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AEC3" w14:textId="77777777" w:rsidR="00EC126A" w:rsidRDefault="00EC126A" w:rsidP="002F0D95">
      <w:pPr>
        <w:jc w:val="center"/>
        <w:rPr>
          <w:b/>
          <w:bCs/>
        </w:rPr>
      </w:pPr>
    </w:p>
    <w:p w14:paraId="2C6D5962" w14:textId="04BB80F3" w:rsidR="00B27ED8" w:rsidRPr="00B27ED8" w:rsidRDefault="00B27ED8" w:rsidP="002F0D95">
      <w:pPr>
        <w:jc w:val="center"/>
        <w:rPr>
          <w:b/>
          <w:bCs/>
        </w:rPr>
      </w:pPr>
      <w:r w:rsidRPr="00B27ED8">
        <w:rPr>
          <w:b/>
          <w:bCs/>
        </w:rPr>
        <w:t>FICHA DE DIAGNÓSTICO DE VIVIENDA RURAL DE ÁLAVA</w:t>
      </w:r>
    </w:p>
    <w:p w14:paraId="0E26E52D" w14:textId="77777777" w:rsidR="00B27ED8" w:rsidRPr="00B27ED8" w:rsidRDefault="00B27ED8" w:rsidP="00B27ED8">
      <w:pPr>
        <w:jc w:val="both"/>
      </w:pPr>
      <w:r w:rsidRPr="00B27ED8">
        <w:rPr>
          <w:i/>
          <w:iCs/>
        </w:rPr>
        <w:t>Plan Foral de Vivienda Rural de Álava</w:t>
      </w:r>
    </w:p>
    <w:p w14:paraId="05329770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1. IDENTIFICACIÓN</w:t>
      </w:r>
    </w:p>
    <w:p w14:paraId="00E85DFC" w14:textId="77777777" w:rsidR="00B27ED8" w:rsidRPr="00B27ED8" w:rsidRDefault="00B27ED8" w:rsidP="00B27ED8">
      <w:pPr>
        <w:spacing w:after="0"/>
        <w:jc w:val="both"/>
      </w:pPr>
      <w:r w:rsidRPr="00B27ED8">
        <w:t>Municipio: ______________________________________</w:t>
      </w:r>
    </w:p>
    <w:p w14:paraId="6D6A4C29" w14:textId="77777777" w:rsidR="00B27ED8" w:rsidRPr="00B27ED8" w:rsidRDefault="00B27ED8" w:rsidP="00B27ED8">
      <w:pPr>
        <w:spacing w:after="0"/>
        <w:jc w:val="both"/>
      </w:pPr>
      <w:r w:rsidRPr="00B27ED8">
        <w:t>Concejo / Junta Administrativa: ___________________________</w:t>
      </w:r>
    </w:p>
    <w:p w14:paraId="21F8A2E7" w14:textId="77777777" w:rsidR="00B27ED8" w:rsidRPr="00B27ED8" w:rsidRDefault="00B27ED8" w:rsidP="00B27ED8">
      <w:pPr>
        <w:spacing w:after="0"/>
        <w:jc w:val="both"/>
      </w:pPr>
      <w:r w:rsidRPr="00B27ED8">
        <w:t>Nombre y cargo: __________________________________</w:t>
      </w:r>
    </w:p>
    <w:p w14:paraId="5A8E4D69" w14:textId="77777777" w:rsidR="00B27ED8" w:rsidRPr="00B27ED8" w:rsidRDefault="00B27ED8" w:rsidP="00B27ED8">
      <w:pPr>
        <w:spacing w:after="0"/>
        <w:jc w:val="both"/>
      </w:pPr>
      <w:r w:rsidRPr="00B27ED8">
        <w:t>Fecha: __________________</w:t>
      </w:r>
    </w:p>
    <w:p w14:paraId="203C98A7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2. SITUACIÓN Y NECESIDADES DE VIVIENDA</w:t>
      </w:r>
    </w:p>
    <w:p w14:paraId="4FB8FA89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2.1. ¿Existe actualmente necesidad de vivienda en su municipio o concejo?</w:t>
      </w:r>
    </w:p>
    <w:p w14:paraId="067038A2" w14:textId="77777777" w:rsidR="00B27ED8" w:rsidRPr="00B27ED8" w:rsidRDefault="00B27ED8" w:rsidP="00B27ED8">
      <w:r w:rsidRPr="00B27ED8">
        <w:t>☐ Muy alta</w:t>
      </w:r>
      <w:r w:rsidRPr="00B27ED8">
        <w:br/>
        <w:t>☐ Alta</w:t>
      </w:r>
      <w:r w:rsidRPr="00B27ED8">
        <w:br/>
        <w:t>☐ Media</w:t>
      </w:r>
      <w:r w:rsidRPr="00B27ED8">
        <w:br/>
        <w:t>☐ Baja</w:t>
      </w:r>
      <w:r w:rsidRPr="00B27ED8">
        <w:br/>
        <w:t>☐ No se detecta necesidad</w:t>
      </w:r>
    </w:p>
    <w:p w14:paraId="1A3950AE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2.2. ¿Qué tipo de vivienda se necesita?</w:t>
      </w:r>
      <w:r w:rsidRPr="00B27ED8">
        <w:t xml:space="preserve"> </w:t>
      </w:r>
      <w:r w:rsidRPr="00B27ED8">
        <w:rPr>
          <w:i/>
          <w:iCs/>
        </w:rPr>
        <w:t>(Marque las opciones que correspondan)</w:t>
      </w:r>
    </w:p>
    <w:p w14:paraId="23D8F509" w14:textId="77777777" w:rsidR="00B27ED8" w:rsidRPr="00B27ED8" w:rsidRDefault="00B27ED8" w:rsidP="00B27ED8">
      <w:r w:rsidRPr="00B27ED8">
        <w:t>☐ Vivienda en alquiler asequible</w:t>
      </w:r>
      <w:r w:rsidRPr="00B27ED8">
        <w:br/>
        <w:t>☐ Vivienda en propiedad a precio asequible</w:t>
      </w:r>
      <w:r w:rsidRPr="00B27ED8">
        <w:br/>
        <w:t>☐ Vivienda para jóvenes y primera emancipación</w:t>
      </w:r>
      <w:r w:rsidRPr="00B27ED8">
        <w:br/>
        <w:t>☐ Vivienda para familias</w:t>
      </w:r>
      <w:r w:rsidRPr="00B27ED8">
        <w:br/>
        <w:t>☐ Vivienda adaptada para personas mayores</w:t>
      </w:r>
      <w:r w:rsidRPr="00B27ED8">
        <w:br/>
        <w:t>☐ Rehabilitación de viviendas existentes</w:t>
      </w:r>
      <w:r w:rsidRPr="00B27ED8">
        <w:br/>
        <w:t>☐ Otros: __________________________</w:t>
      </w:r>
    </w:p>
    <w:p w14:paraId="553D1B3B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2.3. ¿Cuál es el perfil principal de las personas demandantes?</w:t>
      </w:r>
    </w:p>
    <w:p w14:paraId="244A92C8" w14:textId="77777777" w:rsidR="00B27ED8" w:rsidRPr="00B27ED8" w:rsidRDefault="00B27ED8" w:rsidP="00B27ED8">
      <w:r w:rsidRPr="00B27ED8">
        <w:t>☐ Jóvenes del municipio que quieren quedarse</w:t>
      </w:r>
      <w:r w:rsidRPr="00B27ED8">
        <w:br/>
        <w:t>☐ Personas que quieren regresar al municipio</w:t>
      </w:r>
      <w:r w:rsidRPr="00B27ED8">
        <w:br/>
        <w:t>☐ Nuevas familias que desean instalarse</w:t>
      </w:r>
      <w:r w:rsidRPr="00B27ED8">
        <w:br/>
        <w:t>☐ Personas que trabajan en la zona</w:t>
      </w:r>
      <w:r w:rsidRPr="00B27ED8">
        <w:br/>
        <w:t>☐ Personas mayores con necesidades de adaptación</w:t>
      </w:r>
      <w:r w:rsidRPr="00B27ED8">
        <w:br/>
        <w:t>☐ Otros: __________________________</w:t>
      </w:r>
    </w:p>
    <w:p w14:paraId="5BEDCF28" w14:textId="460ECA30" w:rsidR="00B27ED8" w:rsidRPr="00B27ED8" w:rsidRDefault="00EC126A" w:rsidP="00B27ED8">
      <w:pPr>
        <w:jc w:val="both"/>
      </w:pPr>
      <w:r>
        <w:t xml:space="preserve">Número </w:t>
      </w:r>
      <w:r w:rsidR="00B27ED8" w:rsidRPr="00B27ED8">
        <w:t xml:space="preserve">aproximado de personas que necesitan vivienda </w:t>
      </w:r>
      <w:r>
        <w:t>______</w:t>
      </w:r>
      <w:r w:rsidR="00B27ED8" w:rsidRPr="00B27ED8">
        <w:t>__________</w:t>
      </w:r>
    </w:p>
    <w:p w14:paraId="0FBDCFF2" w14:textId="70DB4D69" w:rsidR="00EC126A" w:rsidRPr="00B27ED8" w:rsidRDefault="00EC126A" w:rsidP="00EC126A">
      <w:pPr>
        <w:jc w:val="both"/>
      </w:pPr>
      <w:r>
        <w:rPr>
          <w:b/>
          <w:bCs/>
        </w:rPr>
        <w:t>2.4</w:t>
      </w:r>
      <w:r w:rsidRPr="00B27ED8">
        <w:rPr>
          <w:b/>
          <w:bCs/>
        </w:rPr>
        <w:t>. ¿Existe demanda de alquiler rural?</w:t>
      </w:r>
    </w:p>
    <w:p w14:paraId="7FDF42F6" w14:textId="77777777" w:rsidR="00EC126A" w:rsidRPr="00B27ED8" w:rsidRDefault="00EC126A" w:rsidP="00EC126A">
      <w:pPr>
        <w:jc w:val="both"/>
      </w:pPr>
      <w:r w:rsidRPr="00B27ED8">
        <w:t>☐ Muy alta ☐ Alta ☐ Media ☐ Baja ☐ No consta</w:t>
      </w:r>
    </w:p>
    <w:p w14:paraId="4551F50C" w14:textId="77777777" w:rsidR="00B27ED8" w:rsidRDefault="00B27ED8" w:rsidP="00B27ED8">
      <w:pPr>
        <w:jc w:val="both"/>
        <w:rPr>
          <w:b/>
          <w:bCs/>
        </w:rPr>
      </w:pPr>
    </w:p>
    <w:p w14:paraId="55146EE8" w14:textId="77777777" w:rsidR="00B27ED8" w:rsidRDefault="00B27ED8" w:rsidP="00B27ED8">
      <w:pPr>
        <w:jc w:val="both"/>
        <w:rPr>
          <w:b/>
          <w:bCs/>
        </w:rPr>
      </w:pPr>
    </w:p>
    <w:p w14:paraId="4D311CD4" w14:textId="683B2738" w:rsidR="00B27ED8" w:rsidRPr="00B27ED8" w:rsidRDefault="00B27ED8" w:rsidP="00B27ED8">
      <w:pPr>
        <w:jc w:val="both"/>
      </w:pPr>
      <w:r w:rsidRPr="00B27ED8">
        <w:rPr>
          <w:b/>
          <w:bCs/>
        </w:rPr>
        <w:lastRenderedPageBreak/>
        <w:t>3. OFERTA ACTUAL DE VIVIENDA</w:t>
      </w:r>
    </w:p>
    <w:p w14:paraId="702BCF0C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3.1. ¿Existe oferta de vivienda disponible?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2"/>
        <w:gridCol w:w="268"/>
        <w:gridCol w:w="372"/>
        <w:gridCol w:w="1709"/>
      </w:tblGrid>
      <w:tr w:rsidR="00B27ED8" w:rsidRPr="00B27ED8" w14:paraId="37B698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2FDFD" w14:textId="77777777" w:rsidR="00B27ED8" w:rsidRPr="00B27ED8" w:rsidRDefault="00B27ED8" w:rsidP="00B27ED8">
            <w:pPr>
              <w:jc w:val="both"/>
              <w:rPr>
                <w:b/>
                <w:bCs/>
              </w:rPr>
            </w:pPr>
            <w:r w:rsidRPr="00B27ED8">
              <w:rPr>
                <w:b/>
                <w:bCs/>
              </w:rPr>
              <w:t>Tipo</w:t>
            </w:r>
          </w:p>
        </w:tc>
        <w:tc>
          <w:tcPr>
            <w:tcW w:w="0" w:type="auto"/>
            <w:vAlign w:val="center"/>
            <w:hideMark/>
          </w:tcPr>
          <w:p w14:paraId="7CC6ABD9" w14:textId="77777777" w:rsidR="00B27ED8" w:rsidRPr="00B27ED8" w:rsidRDefault="00B27ED8" w:rsidP="00B27ED8">
            <w:pPr>
              <w:jc w:val="both"/>
              <w:rPr>
                <w:b/>
                <w:bCs/>
              </w:rPr>
            </w:pPr>
            <w:r w:rsidRPr="00B27ED8">
              <w:rPr>
                <w:b/>
                <w:bCs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6CBB94F9" w14:textId="77777777" w:rsidR="00B27ED8" w:rsidRPr="00B27ED8" w:rsidRDefault="00B27ED8" w:rsidP="00B27ED8">
            <w:pPr>
              <w:jc w:val="both"/>
              <w:rPr>
                <w:b/>
                <w:bCs/>
              </w:rPr>
            </w:pPr>
            <w:r w:rsidRPr="00B27ED8">
              <w:rPr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34EF915" w14:textId="77777777" w:rsidR="00B27ED8" w:rsidRPr="00B27ED8" w:rsidRDefault="00B27ED8" w:rsidP="00B27ED8">
            <w:pPr>
              <w:jc w:val="both"/>
              <w:rPr>
                <w:b/>
                <w:bCs/>
              </w:rPr>
            </w:pPr>
            <w:proofErr w:type="spellStart"/>
            <w:r w:rsidRPr="00B27ED8">
              <w:rPr>
                <w:b/>
                <w:bCs/>
              </w:rPr>
              <w:t>Nº</w:t>
            </w:r>
            <w:proofErr w:type="spellEnd"/>
            <w:r w:rsidRPr="00B27ED8">
              <w:rPr>
                <w:b/>
                <w:bCs/>
              </w:rPr>
              <w:t xml:space="preserve"> aproximado</w:t>
            </w:r>
          </w:p>
        </w:tc>
      </w:tr>
      <w:tr w:rsidR="00B27ED8" w:rsidRPr="00B27ED8" w14:paraId="54E228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E32BE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Vivienda en venta</w:t>
            </w:r>
          </w:p>
        </w:tc>
        <w:tc>
          <w:tcPr>
            <w:tcW w:w="0" w:type="auto"/>
            <w:vAlign w:val="center"/>
            <w:hideMark/>
          </w:tcPr>
          <w:p w14:paraId="02BDAA0C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☐</w:t>
            </w:r>
          </w:p>
        </w:tc>
        <w:tc>
          <w:tcPr>
            <w:tcW w:w="0" w:type="auto"/>
            <w:vAlign w:val="center"/>
            <w:hideMark/>
          </w:tcPr>
          <w:p w14:paraId="41314E20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☐</w:t>
            </w:r>
          </w:p>
        </w:tc>
        <w:tc>
          <w:tcPr>
            <w:tcW w:w="0" w:type="auto"/>
            <w:vAlign w:val="center"/>
            <w:hideMark/>
          </w:tcPr>
          <w:p w14:paraId="1B8EEB36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______</w:t>
            </w:r>
          </w:p>
        </w:tc>
      </w:tr>
      <w:tr w:rsidR="00B27ED8" w:rsidRPr="00B27ED8" w14:paraId="036B19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A8E56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Vivienda en alquiler habitual</w:t>
            </w:r>
          </w:p>
        </w:tc>
        <w:tc>
          <w:tcPr>
            <w:tcW w:w="0" w:type="auto"/>
            <w:vAlign w:val="center"/>
            <w:hideMark/>
          </w:tcPr>
          <w:p w14:paraId="5E431D5B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☐</w:t>
            </w:r>
          </w:p>
        </w:tc>
        <w:tc>
          <w:tcPr>
            <w:tcW w:w="0" w:type="auto"/>
            <w:vAlign w:val="center"/>
            <w:hideMark/>
          </w:tcPr>
          <w:p w14:paraId="4FCA1B07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☐</w:t>
            </w:r>
          </w:p>
        </w:tc>
        <w:tc>
          <w:tcPr>
            <w:tcW w:w="0" w:type="auto"/>
            <w:vAlign w:val="center"/>
            <w:hideMark/>
          </w:tcPr>
          <w:p w14:paraId="177BCCC3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______</w:t>
            </w:r>
          </w:p>
        </w:tc>
      </w:tr>
      <w:tr w:rsidR="00B27ED8" w:rsidRPr="00B27ED8" w14:paraId="4F7B8F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E5EB5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Vivienda pública o protegida</w:t>
            </w:r>
          </w:p>
        </w:tc>
        <w:tc>
          <w:tcPr>
            <w:tcW w:w="0" w:type="auto"/>
            <w:vAlign w:val="center"/>
            <w:hideMark/>
          </w:tcPr>
          <w:p w14:paraId="0E1415C8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☐</w:t>
            </w:r>
          </w:p>
        </w:tc>
        <w:tc>
          <w:tcPr>
            <w:tcW w:w="0" w:type="auto"/>
            <w:vAlign w:val="center"/>
            <w:hideMark/>
          </w:tcPr>
          <w:p w14:paraId="33944CD5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☐</w:t>
            </w:r>
          </w:p>
        </w:tc>
        <w:tc>
          <w:tcPr>
            <w:tcW w:w="0" w:type="auto"/>
            <w:vAlign w:val="center"/>
            <w:hideMark/>
          </w:tcPr>
          <w:p w14:paraId="5B54638A" w14:textId="77777777" w:rsidR="00B27ED8" w:rsidRPr="00B27ED8" w:rsidRDefault="00B27ED8" w:rsidP="00B27ED8">
            <w:pPr>
              <w:spacing w:after="0"/>
              <w:jc w:val="both"/>
            </w:pPr>
            <w:r w:rsidRPr="00B27ED8">
              <w:t>______</w:t>
            </w:r>
          </w:p>
        </w:tc>
      </w:tr>
    </w:tbl>
    <w:p w14:paraId="73CF49DA" w14:textId="2B1CBB77" w:rsidR="00B27ED8" w:rsidRPr="00B27ED8" w:rsidRDefault="00B27ED8" w:rsidP="00B27ED8">
      <w:pPr>
        <w:jc w:val="both"/>
      </w:pPr>
      <w:r w:rsidRPr="00B27ED8">
        <w:rPr>
          <w:b/>
          <w:bCs/>
        </w:rPr>
        <w:t>3.</w:t>
      </w:r>
      <w:r w:rsidR="00EC126A">
        <w:rPr>
          <w:b/>
          <w:bCs/>
        </w:rPr>
        <w:t>2</w:t>
      </w:r>
      <w:r w:rsidRPr="00B27ED8">
        <w:rPr>
          <w:b/>
          <w:bCs/>
        </w:rPr>
        <w:t>. ¿Qué limita principalmente la oferta de vivienda?</w:t>
      </w:r>
    </w:p>
    <w:p w14:paraId="72512FF2" w14:textId="77777777" w:rsidR="00B27ED8" w:rsidRPr="00B27ED8" w:rsidRDefault="00B27ED8" w:rsidP="00B27ED8">
      <w:r w:rsidRPr="00B27ED8">
        <w:t>☐ Precios elevados</w:t>
      </w:r>
      <w:r w:rsidRPr="00B27ED8">
        <w:br/>
        <w:t>☐ Pocas viviendas disponibles en venta</w:t>
      </w:r>
      <w:r w:rsidRPr="00B27ED8">
        <w:br/>
        <w:t>☐ Falta de viviendas en alquiler</w:t>
      </w:r>
      <w:r w:rsidRPr="00B27ED8">
        <w:br/>
        <w:t>☐ Viviendas vacías no movilizadas</w:t>
      </w:r>
      <w:r w:rsidRPr="00B27ED8">
        <w:br/>
        <w:t>☐ Viviendas en mal estado</w:t>
      </w:r>
      <w:r w:rsidRPr="00B27ED8">
        <w:br/>
        <w:t>☐ Falta de suelo apto para construir</w:t>
      </w:r>
      <w:r w:rsidRPr="00B27ED8">
        <w:br/>
        <w:t>☐ Dificultades urbanísticas o administrativas</w:t>
      </w:r>
      <w:r w:rsidRPr="00B27ED8">
        <w:br/>
        <w:t>☐ Otros: __________________________</w:t>
      </w:r>
    </w:p>
    <w:p w14:paraId="2FA94B94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4. VIVIENDA VACÍA Y REHABILITACIÓN</w:t>
      </w:r>
    </w:p>
    <w:p w14:paraId="0CC53F91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4.1. ¿Existen viviendas vacías que podrían destinarse a residencia habitual?</w:t>
      </w:r>
      <w:r w:rsidRPr="00B27ED8">
        <w:t xml:space="preserve"> </w:t>
      </w:r>
      <w:r w:rsidRPr="00B27ED8">
        <w:rPr>
          <w:i/>
          <w:iCs/>
        </w:rPr>
        <w:t>(Excluir segundas residencias)</w:t>
      </w:r>
    </w:p>
    <w:p w14:paraId="06244624" w14:textId="77777777" w:rsidR="00B27ED8" w:rsidRPr="00B27ED8" w:rsidRDefault="00B27ED8" w:rsidP="00B27ED8">
      <w:pPr>
        <w:jc w:val="both"/>
      </w:pPr>
      <w:r w:rsidRPr="00B27ED8">
        <w:t>☐ Sí ☐ No ☐ No se dispone de información</w:t>
      </w:r>
    </w:p>
    <w:p w14:paraId="38A389DA" w14:textId="77777777" w:rsidR="00B27ED8" w:rsidRPr="00B27ED8" w:rsidRDefault="00B27ED8" w:rsidP="00B27ED8">
      <w:pPr>
        <w:jc w:val="both"/>
      </w:pPr>
      <w:r w:rsidRPr="00B27ED8">
        <w:t>Número aproximado: __________</w:t>
      </w:r>
    </w:p>
    <w:p w14:paraId="74EC4191" w14:textId="77777777" w:rsidR="00B27ED8" w:rsidRPr="00B27ED8" w:rsidRDefault="00B27ED8" w:rsidP="00B27ED8">
      <w:pPr>
        <w:jc w:val="both"/>
      </w:pPr>
      <w:r w:rsidRPr="00B27ED8">
        <w:t>¿Cuántas necesitan rehabilitación importante? __________</w:t>
      </w:r>
    </w:p>
    <w:p w14:paraId="269C3B8F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4.2. ¿Por qué no se ponen en uso estas viviendas?</w:t>
      </w:r>
    </w:p>
    <w:p w14:paraId="52A5955F" w14:textId="77777777" w:rsidR="00B27ED8" w:rsidRPr="00B27ED8" w:rsidRDefault="00B27ED8" w:rsidP="00B27ED8">
      <w:r w:rsidRPr="00B27ED8">
        <w:t>☐ Coste elevado de rehabilitación</w:t>
      </w:r>
      <w:r w:rsidRPr="00B27ED8">
        <w:br/>
        <w:t>☐ Falta de financiación o ayudas</w:t>
      </w:r>
      <w:r w:rsidRPr="00B27ED8">
        <w:br/>
        <w:t>☐ Temor de los propietarios a alquilar</w:t>
      </w:r>
      <w:r w:rsidRPr="00B27ED8">
        <w:br/>
        <w:t>☐ Preferencia por mantenerlas desocupadas</w:t>
      </w:r>
      <w:r w:rsidRPr="00B27ED8">
        <w:br/>
        <w:t>☐ Problemas de herencias o titularidad</w:t>
      </w:r>
      <w:r w:rsidRPr="00B27ED8">
        <w:br/>
        <w:t>☐ Mal estado estructural</w:t>
      </w:r>
      <w:r w:rsidRPr="00B27ED8">
        <w:br/>
        <w:t>☐ Dificultades normativas o administrativas</w:t>
      </w:r>
      <w:r w:rsidRPr="00B27ED8">
        <w:br/>
        <w:t>☐ Otros: __________________________</w:t>
      </w:r>
    </w:p>
    <w:p w14:paraId="7C0DD236" w14:textId="5093857D" w:rsidR="00EC126A" w:rsidRPr="00B27ED8" w:rsidRDefault="00EC126A" w:rsidP="00EC126A">
      <w:pPr>
        <w:jc w:val="both"/>
      </w:pPr>
      <w:r>
        <w:rPr>
          <w:b/>
          <w:bCs/>
        </w:rPr>
        <w:t>4</w:t>
      </w:r>
      <w:r w:rsidRPr="00B27ED8">
        <w:rPr>
          <w:b/>
          <w:bCs/>
        </w:rPr>
        <w:t>.3. ¿Existen caseríos o viviendas grandes susceptibles de división en varias viviendas?</w:t>
      </w:r>
    </w:p>
    <w:p w14:paraId="39465D8D" w14:textId="77777777" w:rsidR="00EC126A" w:rsidRDefault="00EC126A" w:rsidP="00EC126A">
      <w:pPr>
        <w:jc w:val="both"/>
      </w:pPr>
      <w:r w:rsidRPr="00B27ED8">
        <w:t>☐ Sí ☐ No ☐ Se desconoce</w:t>
      </w:r>
    </w:p>
    <w:p w14:paraId="77E00CB6" w14:textId="668D4765" w:rsidR="00EC126A" w:rsidRPr="00B27ED8" w:rsidRDefault="00EC126A" w:rsidP="00EC126A">
      <w:pPr>
        <w:jc w:val="both"/>
      </w:pPr>
      <w:r>
        <w:t>Número aproximado</w:t>
      </w:r>
      <w:r w:rsidRPr="00B27ED8">
        <w:t>: ___________________________________</w:t>
      </w:r>
    </w:p>
    <w:p w14:paraId="6F49A8DD" w14:textId="77777777" w:rsidR="00EC126A" w:rsidRPr="00B27ED8" w:rsidRDefault="00EC126A" w:rsidP="00EC126A">
      <w:pPr>
        <w:jc w:val="both"/>
      </w:pPr>
    </w:p>
    <w:p w14:paraId="5B7FAE7B" w14:textId="4546E2C4" w:rsidR="00EC126A" w:rsidRPr="00EC126A" w:rsidRDefault="00EC126A" w:rsidP="00EC126A">
      <w:pPr>
        <w:jc w:val="both"/>
        <w:rPr>
          <w:b/>
          <w:bCs/>
        </w:rPr>
      </w:pPr>
      <w:r w:rsidRPr="00EC126A">
        <w:rPr>
          <w:b/>
          <w:bCs/>
        </w:rPr>
        <w:lastRenderedPageBreak/>
        <w:t xml:space="preserve">4.4. </w:t>
      </w:r>
      <w:r w:rsidRPr="00EC126A">
        <w:rPr>
          <w:b/>
          <w:bCs/>
        </w:rPr>
        <w:t>¿Se encuentran dificultades para autorizar su división?</w:t>
      </w:r>
    </w:p>
    <w:p w14:paraId="4C5590BB" w14:textId="77777777" w:rsidR="00EC126A" w:rsidRPr="00B27ED8" w:rsidRDefault="00EC126A" w:rsidP="00EC126A">
      <w:pPr>
        <w:jc w:val="both"/>
      </w:pPr>
      <w:r w:rsidRPr="00B27ED8">
        <w:t>☐ Urbanísticas ☐ Técnicas ☐ Económicas ☐ Otras</w:t>
      </w:r>
    </w:p>
    <w:p w14:paraId="099E2CEE" w14:textId="77777777" w:rsidR="00EC126A" w:rsidRPr="00B27ED8" w:rsidRDefault="00EC126A" w:rsidP="00EC126A">
      <w:pPr>
        <w:jc w:val="both"/>
      </w:pPr>
      <w:r w:rsidRPr="00B27ED8">
        <w:t>Observaciones: ___________________________________</w:t>
      </w:r>
    </w:p>
    <w:p w14:paraId="35602EBC" w14:textId="15D91766" w:rsidR="00B27ED8" w:rsidRPr="00B27ED8" w:rsidRDefault="00B27ED8" w:rsidP="00B27ED8">
      <w:pPr>
        <w:jc w:val="both"/>
      </w:pPr>
      <w:r w:rsidRPr="00B27ED8">
        <w:rPr>
          <w:b/>
          <w:bCs/>
        </w:rPr>
        <w:t>5. SUELO, URBANISMO Y CAPACIDAD DE GESTIÓN</w:t>
      </w:r>
    </w:p>
    <w:p w14:paraId="45EDB83D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5.1. ¿Qué obstáculos dificultan desarrollar nuevas viviendas?</w:t>
      </w:r>
    </w:p>
    <w:p w14:paraId="4BC1E31C" w14:textId="77777777" w:rsidR="00B27ED8" w:rsidRPr="00B27ED8" w:rsidRDefault="00B27ED8" w:rsidP="00B27ED8">
      <w:r w:rsidRPr="00B27ED8">
        <w:t>☐ Falta de suelo urbanizable o apto para vivienda</w:t>
      </w:r>
      <w:r w:rsidRPr="00B27ED8">
        <w:br/>
        <w:t>☐ Suelo disponible sin desarrollar</w:t>
      </w:r>
      <w:r w:rsidRPr="00B27ED8">
        <w:br/>
        <w:t>☐ Costes elevados de urbanización</w:t>
      </w:r>
      <w:r w:rsidRPr="00B27ED8">
        <w:br/>
        <w:t>☐ Dificultades para obtener licencias</w:t>
      </w:r>
      <w:r w:rsidRPr="00B27ED8">
        <w:br/>
        <w:t>☐ Falta de recursos técnicos municipales</w:t>
      </w:r>
      <w:r w:rsidRPr="00B27ED8">
        <w:br/>
        <w:t>☐ Normativa urbanística restrictiva</w:t>
      </w:r>
      <w:r w:rsidRPr="00B27ED8">
        <w:br/>
        <w:t>☐ Problemas de infraestructuras o servicios</w:t>
      </w:r>
      <w:r w:rsidRPr="00B27ED8">
        <w:br/>
        <w:t>☐ Otros: __________________________</w:t>
      </w:r>
    </w:p>
    <w:p w14:paraId="6832990A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5.2. ¿Existen actuaciones urbanísticas o proyectos de vivienda paralizados?</w:t>
      </w:r>
    </w:p>
    <w:p w14:paraId="7825F5BD" w14:textId="77777777" w:rsidR="00B27ED8" w:rsidRPr="00B27ED8" w:rsidRDefault="00B27ED8" w:rsidP="00B27ED8">
      <w:pPr>
        <w:jc w:val="both"/>
      </w:pPr>
      <w:r w:rsidRPr="00B27ED8">
        <w:t>☐ Sí ☐ No</w:t>
      </w:r>
    </w:p>
    <w:p w14:paraId="63513D15" w14:textId="77777777" w:rsidR="00B27ED8" w:rsidRPr="00B27ED8" w:rsidRDefault="00B27ED8" w:rsidP="00B27ED8">
      <w:pPr>
        <w:jc w:val="both"/>
      </w:pPr>
      <w:r w:rsidRPr="00B27ED8">
        <w:t>En caso afirmativo, ¿cuáles y por qué?</w:t>
      </w:r>
    </w:p>
    <w:p w14:paraId="3EA13E59" w14:textId="77777777" w:rsidR="00B27ED8" w:rsidRPr="00B27ED8" w:rsidRDefault="00B27ED8" w:rsidP="00B27ED8">
      <w:pPr>
        <w:jc w:val="both"/>
      </w:pPr>
      <w:r w:rsidRPr="00B27ED8">
        <w:pict w14:anchorId="26BB6E78">
          <v:rect id="_x0000_i1091" style="width:0;height:1.5pt" o:hralign="center" o:hrstd="t" o:hr="t" fillcolor="#a0a0a0" stroked="f"/>
        </w:pict>
      </w:r>
    </w:p>
    <w:p w14:paraId="4AE1AF81" w14:textId="77777777" w:rsidR="00B27ED8" w:rsidRPr="00B27ED8" w:rsidRDefault="00B27ED8" w:rsidP="00B27ED8">
      <w:pPr>
        <w:jc w:val="both"/>
      </w:pPr>
      <w:r w:rsidRPr="00B27ED8">
        <w:pict w14:anchorId="7F89CBA7">
          <v:rect id="_x0000_i1092" style="width:0;height:1.5pt" o:hralign="center" o:hrstd="t" o:hr="t" fillcolor="#a0a0a0" stroked="f"/>
        </w:pict>
      </w:r>
    </w:p>
    <w:p w14:paraId="2F3894DC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6.1. ¿Qué está haciendo actualmente el Ayuntamiento o la Junta Administrativa para facilitar vivienda?</w:t>
      </w:r>
    </w:p>
    <w:p w14:paraId="28B39217" w14:textId="77777777" w:rsidR="00B27ED8" w:rsidRPr="00B27ED8" w:rsidRDefault="00B27ED8" w:rsidP="00B27ED8">
      <w:r w:rsidRPr="00B27ED8">
        <w:t>☐ Rehabilitación de edificios o viviendas</w:t>
      </w:r>
      <w:r w:rsidRPr="00B27ED8">
        <w:br/>
        <w:t>☐ Promoción de vivienda nueva</w:t>
      </w:r>
      <w:r w:rsidRPr="00B27ED8">
        <w:br/>
        <w:t>☐ Promoción de vivienda en alquiler</w:t>
      </w:r>
      <w:r w:rsidRPr="00B27ED8">
        <w:br/>
        <w:t>☐ Movilización de vivienda vacía</w:t>
      </w:r>
      <w:r w:rsidRPr="00B27ED8">
        <w:br/>
        <w:t>☐ División de caseríos o viviendas existentes</w:t>
      </w:r>
      <w:r w:rsidRPr="00B27ED8">
        <w:br/>
        <w:t>☐ Generación de suelo para vivienda</w:t>
      </w:r>
      <w:r w:rsidRPr="00B27ED8">
        <w:br/>
        <w:t>☐ Gestiones con propietarios</w:t>
      </w:r>
      <w:r w:rsidRPr="00B27ED8">
        <w:br/>
        <w:t>☐ Actualmente no hay actuaciones</w:t>
      </w:r>
      <w:r w:rsidRPr="00B27ED8">
        <w:br/>
        <w:t>☐ Otras: __________________________</w:t>
      </w:r>
    </w:p>
    <w:p w14:paraId="0BF851DA" w14:textId="252BFEFA" w:rsidR="00B27ED8" w:rsidRPr="00B27ED8" w:rsidRDefault="00B27ED8" w:rsidP="00B27ED8">
      <w:pPr>
        <w:jc w:val="both"/>
      </w:pPr>
      <w:r w:rsidRPr="00B27ED8">
        <w:t>Descripción de las principales iniciativas y su estado:</w:t>
      </w:r>
    </w:p>
    <w:p w14:paraId="5068D556" w14:textId="3FFDB771" w:rsidR="00B27ED8" w:rsidRPr="00B27ED8" w:rsidRDefault="00B27ED8" w:rsidP="00B27ED8">
      <w:pPr>
        <w:jc w:val="both"/>
      </w:pPr>
      <w:r w:rsidRPr="00B27ED8">
        <w:pict w14:anchorId="6456D29B">
          <v:rect id="_x0000_i1093" style="width:0;height:1.5pt" o:hralign="center" o:hrstd="t" o:hr="t" fillcolor="#a0a0a0" stroked="f"/>
        </w:pict>
      </w:r>
    </w:p>
    <w:p w14:paraId="60CD2679" w14:textId="71E7B63D" w:rsidR="00B27ED8" w:rsidRPr="00B27ED8" w:rsidRDefault="00B27ED8" w:rsidP="00B27ED8">
      <w:pPr>
        <w:jc w:val="both"/>
      </w:pPr>
      <w:r w:rsidRPr="00B27ED8">
        <w:pict w14:anchorId="71DA77C5">
          <v:rect id="_x0000_i1094" style="width:0;height:1.5pt" o:hralign="center" o:hrstd="t" o:hr="t" fillcolor="#a0a0a0" stroked="f"/>
        </w:pict>
      </w:r>
    </w:p>
    <w:p w14:paraId="4674CB97" w14:textId="77777777" w:rsidR="00EC126A" w:rsidRDefault="00EC126A" w:rsidP="00B27ED8">
      <w:pPr>
        <w:jc w:val="both"/>
        <w:rPr>
          <w:b/>
          <w:bCs/>
        </w:rPr>
      </w:pPr>
    </w:p>
    <w:p w14:paraId="3B3AB907" w14:textId="77777777" w:rsidR="00EC126A" w:rsidRDefault="00EC126A" w:rsidP="00B27ED8">
      <w:pPr>
        <w:jc w:val="both"/>
        <w:rPr>
          <w:b/>
          <w:bCs/>
        </w:rPr>
      </w:pPr>
    </w:p>
    <w:p w14:paraId="3949CED1" w14:textId="09B33667" w:rsidR="00B27ED8" w:rsidRPr="00B27ED8" w:rsidRDefault="00B27ED8" w:rsidP="00B27ED8">
      <w:pPr>
        <w:jc w:val="both"/>
      </w:pPr>
      <w:r w:rsidRPr="00B27ED8">
        <w:rPr>
          <w:b/>
          <w:bCs/>
        </w:rPr>
        <w:lastRenderedPageBreak/>
        <w:t>7. PRIORIDADES PARA EL PLAN FORAL DE VIVIENDA RURAL</w:t>
      </w:r>
    </w:p>
    <w:p w14:paraId="5F90001D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7.1. ¿Cuál es el principal problema que impide activar la vivienda en su municipio o concejo?</w:t>
      </w:r>
    </w:p>
    <w:p w14:paraId="326150B9" w14:textId="5128F7E1" w:rsidR="00B27ED8" w:rsidRPr="00B27ED8" w:rsidRDefault="00B27ED8" w:rsidP="00B27ED8">
      <w:pPr>
        <w:jc w:val="both"/>
      </w:pPr>
      <w:r w:rsidRPr="00B27ED8">
        <w:pict w14:anchorId="6531BD3F">
          <v:rect id="_x0000_i1095" style="width:0;height:1.5pt" o:hralign="center" o:hrstd="t" o:hr="t" fillcolor="#a0a0a0" stroked="f"/>
        </w:pict>
      </w:r>
    </w:p>
    <w:p w14:paraId="5A628A2B" w14:textId="27AED42C" w:rsidR="00B27ED8" w:rsidRPr="00B27ED8" w:rsidRDefault="00B27ED8" w:rsidP="00B27ED8">
      <w:pPr>
        <w:jc w:val="both"/>
      </w:pPr>
      <w:r w:rsidRPr="00B27ED8">
        <w:pict w14:anchorId="4035FD51">
          <v:rect id="_x0000_i1096" style="width:0;height:1.5pt" o:hralign="center" o:hrstd="t" o:hr="t" fillcolor="#a0a0a0" stroked="f"/>
        </w:pict>
      </w:r>
    </w:p>
    <w:p w14:paraId="115B7FF8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7.2. ¿Qué medida concreta pediría a la Diputación Foral de Álava para resolverlo?</w:t>
      </w:r>
    </w:p>
    <w:p w14:paraId="7E491998" w14:textId="7FC2E750" w:rsidR="00B27ED8" w:rsidRPr="00B27ED8" w:rsidRDefault="00B27ED8" w:rsidP="00B27ED8">
      <w:pPr>
        <w:jc w:val="both"/>
      </w:pPr>
      <w:r w:rsidRPr="00B27ED8">
        <w:pict w14:anchorId="7243E7B0">
          <v:rect id="_x0000_i1097" style="width:0;height:1.5pt" o:hralign="center" o:hrstd="t" o:hr="t" fillcolor="#a0a0a0" stroked="f"/>
        </w:pict>
      </w:r>
    </w:p>
    <w:p w14:paraId="5567C784" w14:textId="77777777" w:rsidR="00B27ED8" w:rsidRPr="00B27ED8" w:rsidRDefault="00B27ED8" w:rsidP="00B27ED8">
      <w:pPr>
        <w:jc w:val="both"/>
      </w:pPr>
      <w:r w:rsidRPr="00B27ED8">
        <w:pict w14:anchorId="321C2DEB">
          <v:rect id="_x0000_i1098" style="width:0;height:1.5pt" o:hralign="center" o:hrstd="t" o:hr="t" fillcolor="#a0a0a0" stroked="f"/>
        </w:pict>
      </w:r>
    </w:p>
    <w:p w14:paraId="095DF0FE" w14:textId="5B44EAD5" w:rsidR="00B27ED8" w:rsidRPr="00B27ED8" w:rsidRDefault="00B27ED8" w:rsidP="00B27ED8">
      <w:pPr>
        <w:jc w:val="both"/>
      </w:pPr>
      <w:r w:rsidRPr="00B27ED8">
        <w:rPr>
          <w:b/>
          <w:bCs/>
        </w:rPr>
        <w:t>7.3. Indique las tres actuaciones que considera más urgentes, ordenándolas de 1 (máxima prioridad) a 3.</w:t>
      </w:r>
    </w:p>
    <w:p w14:paraId="73F2F22C" w14:textId="3665ECAB" w:rsidR="00B27ED8" w:rsidRPr="00B27ED8" w:rsidRDefault="00B27ED8" w:rsidP="00B27ED8">
      <w:proofErr w:type="gramStart"/>
      <w:r w:rsidRPr="00B27ED8">
        <w:t>[ ]</w:t>
      </w:r>
      <w:proofErr w:type="gramEnd"/>
      <w:r w:rsidRPr="00B27ED8">
        <w:t xml:space="preserve"> Ayudas a la rehabilitación de viviendas vacías</w:t>
      </w:r>
      <w:r w:rsidRPr="00B27ED8">
        <w:br/>
      </w:r>
      <w:proofErr w:type="gramStart"/>
      <w:r w:rsidRPr="00B27ED8">
        <w:t>[ ]</w:t>
      </w:r>
      <w:proofErr w:type="gramEnd"/>
      <w:r w:rsidRPr="00B27ED8">
        <w:t xml:space="preserve"> Incentivos y garantías para fomentar el alquiler</w:t>
      </w:r>
      <w:r w:rsidRPr="00B27ED8">
        <w:br/>
      </w:r>
      <w:proofErr w:type="gramStart"/>
      <w:r w:rsidRPr="00B27ED8">
        <w:t>[ ]</w:t>
      </w:r>
      <w:proofErr w:type="gramEnd"/>
      <w:r w:rsidRPr="00B27ED8">
        <w:t xml:space="preserve"> Construcción de vivienda nueva asequible</w:t>
      </w:r>
      <w:r w:rsidRPr="00B27ED8">
        <w:br/>
      </w:r>
      <w:proofErr w:type="gramStart"/>
      <w:r w:rsidRPr="00B27ED8">
        <w:t>[ ]</w:t>
      </w:r>
      <w:proofErr w:type="gramEnd"/>
      <w:r w:rsidRPr="00B27ED8">
        <w:t xml:space="preserve"> Apoyo para dividir caseríos y viviendas grandes</w:t>
      </w:r>
      <w:r w:rsidRPr="00B27ED8">
        <w:br/>
      </w:r>
      <w:proofErr w:type="gramStart"/>
      <w:r w:rsidRPr="00B27ED8">
        <w:t>[ ]</w:t>
      </w:r>
      <w:proofErr w:type="gramEnd"/>
      <w:r w:rsidRPr="00B27ED8">
        <w:t xml:space="preserve"> Desarrollo de suelo y desbloqueo urbanístico</w:t>
      </w:r>
      <w:r w:rsidRPr="00B27ED8">
        <w:br/>
      </w:r>
      <w:proofErr w:type="gramStart"/>
      <w:r w:rsidRPr="00B27ED8">
        <w:t>[ ]</w:t>
      </w:r>
      <w:proofErr w:type="gramEnd"/>
      <w:r w:rsidRPr="00B27ED8">
        <w:t xml:space="preserve"> Asistencia técnica y administrativa a municipios y concejos</w:t>
      </w:r>
      <w:r w:rsidRPr="00B27ED8">
        <w:br/>
      </w:r>
      <w:proofErr w:type="gramStart"/>
      <w:r w:rsidRPr="00B27ED8">
        <w:t>[ ]</w:t>
      </w:r>
      <w:proofErr w:type="gramEnd"/>
      <w:r w:rsidRPr="00B27ED8">
        <w:t xml:space="preserve"> Simplificación de trámites y normativa</w:t>
      </w:r>
      <w:r w:rsidRPr="00B27ED8">
        <w:br/>
      </w:r>
      <w:proofErr w:type="gramStart"/>
      <w:r w:rsidRPr="00B27ED8">
        <w:t>[ ]</w:t>
      </w:r>
      <w:proofErr w:type="gramEnd"/>
      <w:r w:rsidRPr="00B27ED8">
        <w:t xml:space="preserve"> Otras: __________________________</w:t>
      </w:r>
    </w:p>
    <w:p w14:paraId="4A418123" w14:textId="77777777" w:rsidR="00B27ED8" w:rsidRPr="00B27ED8" w:rsidRDefault="00B27ED8" w:rsidP="00B27ED8">
      <w:pPr>
        <w:jc w:val="both"/>
      </w:pPr>
      <w:r w:rsidRPr="00B27ED8">
        <w:rPr>
          <w:b/>
          <w:bCs/>
        </w:rPr>
        <w:t>7.4. ¿Con qué urgencia debería abordarse el principal problema?</w:t>
      </w:r>
    </w:p>
    <w:p w14:paraId="4E03FEFF" w14:textId="5E12B9F3" w:rsidR="00B27ED8" w:rsidRPr="00B27ED8" w:rsidRDefault="00B27ED8" w:rsidP="00B27ED8">
      <w:r w:rsidRPr="00B27ED8">
        <w:t>☐ Muy alta – actuación inmediata</w:t>
      </w:r>
      <w:r w:rsidRPr="00B27ED8">
        <w:br/>
        <w:t>☐ Alta – próximos 1-2 años</w:t>
      </w:r>
      <w:r w:rsidRPr="00B27ED8">
        <w:br/>
        <w:t>☐ Media – próximos 3-5 años</w:t>
      </w:r>
      <w:r w:rsidRPr="00B27ED8">
        <w:br/>
        <w:t>☐ Baja – a más largo plazo</w:t>
      </w:r>
    </w:p>
    <w:p w14:paraId="0A5A49F7" w14:textId="05DEA0C9" w:rsidR="00B27ED8" w:rsidRPr="00B27ED8" w:rsidRDefault="00B27ED8" w:rsidP="00B27ED8">
      <w:pPr>
        <w:jc w:val="both"/>
      </w:pPr>
      <w:r w:rsidRPr="00B27ED8">
        <w:rPr>
          <w:b/>
          <w:bCs/>
        </w:rPr>
        <w:t>8. OBSERVACIONES Y PROPUESTAS ADICIONALES</w:t>
      </w:r>
    </w:p>
    <w:p w14:paraId="44D44D97" w14:textId="2FCA04F7" w:rsidR="00B27ED8" w:rsidRPr="00B27ED8" w:rsidRDefault="00B27ED8" w:rsidP="00B27ED8">
      <w:pPr>
        <w:jc w:val="both"/>
      </w:pPr>
      <w:r w:rsidRPr="00B27ED8">
        <w:pict w14:anchorId="7E1A6842">
          <v:rect id="_x0000_i1099" style="width:0;height:1.5pt" o:hralign="center" o:hrstd="t" o:hr="t" fillcolor="#a0a0a0" stroked="f"/>
        </w:pict>
      </w:r>
    </w:p>
    <w:p w14:paraId="1FB170ED" w14:textId="77777777" w:rsidR="00B27ED8" w:rsidRPr="00B27ED8" w:rsidRDefault="00B27ED8" w:rsidP="00B27ED8">
      <w:pPr>
        <w:jc w:val="both"/>
      </w:pPr>
      <w:r w:rsidRPr="00B27ED8">
        <w:pict w14:anchorId="561EAEA7">
          <v:rect id="_x0000_i1100" style="width:0;height:1.5pt" o:hralign="center" o:hrstd="t" o:hr="t" fillcolor="#a0a0a0" stroked="f"/>
        </w:pict>
      </w:r>
    </w:p>
    <w:p w14:paraId="18208627" w14:textId="740D2643" w:rsidR="00B27ED8" w:rsidRPr="00B27ED8" w:rsidRDefault="00B27ED8" w:rsidP="00B27ED8">
      <w:pPr>
        <w:jc w:val="both"/>
      </w:pPr>
      <w:r w:rsidRPr="00B27ED8">
        <w:pict w14:anchorId="721F0E1D">
          <v:rect id="_x0000_i1101" style="width:0;height:1.5pt" o:hralign="center" o:hrstd="t" o:hr="t" fillcolor="#a0a0a0" stroked="f"/>
        </w:pict>
      </w:r>
    </w:p>
    <w:p w14:paraId="62595631" w14:textId="7F24045C" w:rsidR="00B27ED8" w:rsidRDefault="00B27ED8">
      <w:r w:rsidRPr="00B27ED8">
        <w:rPr>
          <w:i/>
          <w:iCs/>
        </w:rPr>
        <w:t>Gracias por su colaboración. La información recogida permitirá identificar las necesidades reales del medio rural alavés y orientar las medidas del futuro Plan Foral de Vivienda Rural.</w:t>
      </w:r>
      <w:r w:rsidR="002F0D95" w:rsidRPr="002F0D95">
        <w:rPr>
          <w:noProof/>
        </w:rPr>
        <w:t xml:space="preserve"> </w:t>
      </w:r>
    </w:p>
    <w:sectPr w:rsidR="00B27ED8" w:rsidSect="00EC126A">
      <w:headerReference w:type="default" r:id="rId6"/>
      <w:pgSz w:w="11906" w:h="16838"/>
      <w:pgMar w:top="1417" w:right="141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2021B" w14:textId="77777777" w:rsidR="00040A1E" w:rsidRDefault="00040A1E" w:rsidP="00EC126A">
      <w:pPr>
        <w:spacing w:after="0" w:line="240" w:lineRule="auto"/>
      </w:pPr>
      <w:r>
        <w:separator/>
      </w:r>
    </w:p>
  </w:endnote>
  <w:endnote w:type="continuationSeparator" w:id="0">
    <w:p w14:paraId="050CE4D5" w14:textId="77777777" w:rsidR="00040A1E" w:rsidRDefault="00040A1E" w:rsidP="00EC1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D8C11" w14:textId="77777777" w:rsidR="00040A1E" w:rsidRDefault="00040A1E" w:rsidP="00EC126A">
      <w:pPr>
        <w:spacing w:after="0" w:line="240" w:lineRule="auto"/>
      </w:pPr>
      <w:r>
        <w:separator/>
      </w:r>
    </w:p>
  </w:footnote>
  <w:footnote w:type="continuationSeparator" w:id="0">
    <w:p w14:paraId="56D0FE96" w14:textId="77777777" w:rsidR="00040A1E" w:rsidRDefault="00040A1E" w:rsidP="00EC1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42F3" w14:textId="309D8543" w:rsidR="00EC126A" w:rsidRDefault="00EC126A">
    <w:pPr>
      <w:pStyle w:val="Encabezado"/>
    </w:pPr>
    <w:r w:rsidRPr="002F0D95">
      <w:rPr>
        <w:i/>
        <w:iCs/>
      </w:rPr>
      <w:drawing>
        <wp:anchor distT="0" distB="0" distL="114300" distR="114300" simplePos="0" relativeHeight="251659264" behindDoc="0" locked="0" layoutInCell="1" allowOverlap="1" wp14:anchorId="33B13C78" wp14:editId="7D0E826A">
          <wp:simplePos x="0" y="0"/>
          <wp:positionH relativeFrom="margin">
            <wp:posOffset>0</wp:posOffset>
          </wp:positionH>
          <wp:positionV relativeFrom="paragraph">
            <wp:posOffset>-108585</wp:posOffset>
          </wp:positionV>
          <wp:extent cx="577850" cy="488950"/>
          <wp:effectExtent l="0" t="0" r="0" b="6350"/>
          <wp:wrapNone/>
          <wp:docPr id="7584905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923277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488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0D95">
      <w:rPr>
        <w:b/>
        <w:bCs/>
      </w:rPr>
      <w:drawing>
        <wp:anchor distT="0" distB="0" distL="114300" distR="114300" simplePos="0" relativeHeight="251660288" behindDoc="0" locked="0" layoutInCell="1" allowOverlap="1" wp14:anchorId="3AE78211" wp14:editId="3756191F">
          <wp:simplePos x="0" y="0"/>
          <wp:positionH relativeFrom="margin">
            <wp:posOffset>4636770</wp:posOffset>
          </wp:positionH>
          <wp:positionV relativeFrom="paragraph">
            <wp:posOffset>-41910</wp:posOffset>
          </wp:positionV>
          <wp:extent cx="1117600" cy="422275"/>
          <wp:effectExtent l="0" t="0" r="6350" b="0"/>
          <wp:wrapNone/>
          <wp:docPr id="2052307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3172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2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7FA4D6" w14:textId="77777777" w:rsidR="00EC126A" w:rsidRDefault="00EC126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D8"/>
    <w:rsid w:val="00040A1E"/>
    <w:rsid w:val="002F0D95"/>
    <w:rsid w:val="004B5C1B"/>
    <w:rsid w:val="00B27ED8"/>
    <w:rsid w:val="00EC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10FB"/>
  <w15:chartTrackingRefBased/>
  <w15:docId w15:val="{3B0AF24D-6BD5-48DE-8973-849255B9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7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7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7E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7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7E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7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7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7E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7E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7E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7E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7E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7E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7E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7E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7E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7E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7E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7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7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7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7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7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7E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7E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7E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7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7E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7ED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C1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126A"/>
  </w:style>
  <w:style w:type="paragraph" w:styleId="Piedepgina">
    <w:name w:val="footer"/>
    <w:basedOn w:val="Normal"/>
    <w:link w:val="PiedepginaCar"/>
    <w:uiPriority w:val="99"/>
    <w:unhideWhenUsed/>
    <w:rsid w:val="00EC1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1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760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Pellejero</dc:creator>
  <cp:keywords/>
  <dc:description/>
  <cp:lastModifiedBy>María Pellejero</cp:lastModifiedBy>
  <cp:revision>2</cp:revision>
  <cp:lastPrinted>2026-10-16T09:55:00Z</cp:lastPrinted>
  <dcterms:created xsi:type="dcterms:W3CDTF">2026-10-16T09:43:00Z</dcterms:created>
  <dcterms:modified xsi:type="dcterms:W3CDTF">2026-10-16T11:09:00Z</dcterms:modified>
</cp:coreProperties>
</file>